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FB" w:rsidRDefault="00DB14F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4923448</wp:posOffset>
            </wp:positionV>
            <wp:extent cx="5943600" cy="29514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773625</wp:posOffset>
            </wp:positionH>
            <wp:positionV relativeFrom="paragraph">
              <wp:posOffset>3685149</wp:posOffset>
            </wp:positionV>
            <wp:extent cx="3875649" cy="85329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649" cy="85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-21102</wp:posOffset>
            </wp:positionH>
            <wp:positionV relativeFrom="paragraph">
              <wp:posOffset>-422030</wp:posOffset>
            </wp:positionV>
            <wp:extent cx="5943600" cy="3971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Pr="00DB14FB" w:rsidRDefault="00DB14FB" w:rsidP="00DB14FB"/>
    <w:p w:rsidR="00DB14FB" w:rsidRDefault="00DB14FB" w:rsidP="00DB14FB">
      <w:pPr>
        <w:jc w:val="right"/>
      </w:pPr>
    </w:p>
    <w:p w:rsidR="00DB14FB" w:rsidRDefault="00DB14FB" w:rsidP="00DB14FB">
      <w:pPr>
        <w:jc w:val="right"/>
      </w:pPr>
      <w:r>
        <w:rPr>
          <w:noProof/>
        </w:rPr>
        <w:lastRenderedPageBreak/>
        <w:drawing>
          <wp:inline distT="0" distB="0" distL="0" distR="0" wp14:anchorId="7AF4EB83" wp14:editId="74BBA55F">
            <wp:extent cx="5943600" cy="2459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FB" w:rsidRDefault="00DB14FB" w:rsidP="00DB14FB">
      <w:pPr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</wp:posOffset>
            </wp:positionV>
            <wp:extent cx="5943600" cy="32372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4FB" w:rsidRDefault="00DB14FB" w:rsidP="00DB14FB">
      <w:pPr>
        <w:jc w:val="right"/>
      </w:pPr>
    </w:p>
    <w:p w:rsidR="00DB14FB" w:rsidRPr="00DB14FB" w:rsidRDefault="00DB14FB" w:rsidP="00DB14FB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239151</wp:posOffset>
            </wp:positionH>
            <wp:positionV relativeFrom="paragraph">
              <wp:posOffset>2720438</wp:posOffset>
            </wp:positionV>
            <wp:extent cx="5331655" cy="3034942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655" cy="3034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4FB" w:rsidRPr="00DB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FB"/>
    <w:rsid w:val="002A4F33"/>
    <w:rsid w:val="00DB14FB"/>
    <w:rsid w:val="00F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4677"/>
  <w15:chartTrackingRefBased/>
  <w15:docId w15:val="{AD7627EA-4128-4062-97C8-30B2CED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2018-01-09T20:27:00Z</dcterms:created>
  <dcterms:modified xsi:type="dcterms:W3CDTF">2018-01-09T20:32:00Z</dcterms:modified>
</cp:coreProperties>
</file>