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9BC3C" w14:textId="7DFCE1B0" w:rsidR="00C50ED5" w:rsidRPr="000568C9" w:rsidRDefault="000D7829" w:rsidP="000D7829">
      <w:pPr>
        <w:jc w:val="center"/>
        <w:rPr>
          <w:b/>
          <w:bCs/>
        </w:rPr>
      </w:pPr>
      <w:r w:rsidRPr="000568C9">
        <w:rPr>
          <w:b/>
          <w:bCs/>
        </w:rPr>
        <w:t>To Create Quiz</w:t>
      </w:r>
      <w:r w:rsidR="000568C9" w:rsidRPr="000568C9">
        <w:rPr>
          <w:b/>
          <w:bCs/>
        </w:rPr>
        <w:t>izz</w:t>
      </w:r>
      <w:r w:rsidRPr="000568C9">
        <w:rPr>
          <w:b/>
          <w:bCs/>
        </w:rPr>
        <w:t xml:space="preserve"> Account</w:t>
      </w:r>
      <w:bookmarkStart w:id="0" w:name="_GoBack"/>
      <w:bookmarkEnd w:id="0"/>
    </w:p>
    <w:p w14:paraId="1E94A2F3" w14:textId="5BB361C1" w:rsidR="000D7829" w:rsidRDefault="000D7829" w:rsidP="000D7829">
      <w:pPr>
        <w:pStyle w:val="ListParagraph"/>
        <w:numPr>
          <w:ilvl w:val="0"/>
          <w:numId w:val="1"/>
        </w:numPr>
      </w:pPr>
      <w:r>
        <w:t>Access the blog and click on your class: Algebra OR H. Geometry</w:t>
      </w:r>
    </w:p>
    <w:p w14:paraId="0BBA055B" w14:textId="6936835C" w:rsidR="000D7829" w:rsidRDefault="000D7829" w:rsidP="000D7829">
      <w:pPr>
        <w:pStyle w:val="ListParagraph"/>
        <w:numPr>
          <w:ilvl w:val="0"/>
          <w:numId w:val="1"/>
        </w:numPr>
      </w:pPr>
      <w:r>
        <w:t>Click your class period in order to access quiz</w:t>
      </w:r>
    </w:p>
    <w:p w14:paraId="074065B2" w14:textId="39B656DB" w:rsidR="000D7829" w:rsidRDefault="000D7829" w:rsidP="000D7829">
      <w:pPr>
        <w:pStyle w:val="ListParagraph"/>
        <w:numPr>
          <w:ilvl w:val="0"/>
          <w:numId w:val="1"/>
        </w:numPr>
      </w:pPr>
      <w:r>
        <w:t xml:space="preserve">Create account </w:t>
      </w:r>
    </w:p>
    <w:p w14:paraId="53C23748" w14:textId="5748F02E" w:rsidR="000D7829" w:rsidRDefault="000D7829" w:rsidP="000D7829">
      <w:pPr>
        <w:pStyle w:val="ListParagraph"/>
        <w:numPr>
          <w:ilvl w:val="1"/>
          <w:numId w:val="1"/>
        </w:numPr>
      </w:pPr>
      <w:r>
        <w:t>Input email, and click Accept Invitation</w:t>
      </w:r>
    </w:p>
    <w:p w14:paraId="1F95386F" w14:textId="39F7363D" w:rsidR="000D7829" w:rsidRDefault="000D7829" w:rsidP="000D7829">
      <w:pPr>
        <w:pStyle w:val="ListParagraph"/>
        <w:numPr>
          <w:ilvl w:val="1"/>
          <w:numId w:val="1"/>
        </w:numPr>
      </w:pPr>
      <w:r>
        <w:t>If there are follow up questions, go ahead and answer them</w:t>
      </w:r>
    </w:p>
    <w:p w14:paraId="6D0E9763" w14:textId="22484BDA" w:rsidR="000D7829" w:rsidRDefault="000D7829" w:rsidP="000D7829">
      <w:pPr>
        <w:rPr>
          <w:noProof/>
        </w:rPr>
      </w:pPr>
      <w:r>
        <w:rPr>
          <w:noProof/>
        </w:rPr>
        <w:drawing>
          <wp:inline distT="0" distB="0" distL="0" distR="0" wp14:anchorId="7C223D41" wp14:editId="782F57B0">
            <wp:extent cx="4166133" cy="2120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9016" cy="212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2B772" w14:textId="131B82EE" w:rsidR="000D7829" w:rsidRDefault="000D7829" w:rsidP="000D7829">
      <w:pPr>
        <w:rPr>
          <w:noProof/>
        </w:rPr>
      </w:pPr>
    </w:p>
    <w:p w14:paraId="217A8EF3" w14:textId="3208EC45" w:rsidR="000D7829" w:rsidRDefault="000D7829" w:rsidP="000D7829">
      <w:pPr>
        <w:pStyle w:val="ListParagraph"/>
        <w:numPr>
          <w:ilvl w:val="0"/>
          <w:numId w:val="1"/>
        </w:numPr>
        <w:tabs>
          <w:tab w:val="left" w:pos="5680"/>
        </w:tabs>
      </w:pPr>
      <w:r>
        <w:t>After hitting “accept invitation,” refresh your browser (the screen does not go away on its own)</w:t>
      </w:r>
    </w:p>
    <w:p w14:paraId="442ACA44" w14:textId="1DE58D18" w:rsidR="000568C9" w:rsidRDefault="000568C9" w:rsidP="000568C9">
      <w:pPr>
        <w:pStyle w:val="ListParagraph"/>
        <w:numPr>
          <w:ilvl w:val="1"/>
          <w:numId w:val="1"/>
        </w:numPr>
        <w:tabs>
          <w:tab w:val="left" w:pos="5680"/>
        </w:tabs>
      </w:pPr>
      <w:r>
        <w:t>At this point you are logged in</w:t>
      </w:r>
    </w:p>
    <w:p w14:paraId="15C322FC" w14:textId="4B7720A6" w:rsidR="000568C9" w:rsidRDefault="000568C9" w:rsidP="000568C9">
      <w:pPr>
        <w:tabs>
          <w:tab w:val="left" w:pos="5680"/>
        </w:tabs>
      </w:pPr>
    </w:p>
    <w:p w14:paraId="74BF1091" w14:textId="0B7AA9B4" w:rsidR="000568C9" w:rsidRDefault="000568C9" w:rsidP="000568C9">
      <w:pPr>
        <w:pStyle w:val="ListParagraph"/>
        <w:numPr>
          <w:ilvl w:val="0"/>
          <w:numId w:val="1"/>
        </w:numPr>
        <w:tabs>
          <w:tab w:val="left" w:pos="5680"/>
        </w:tabs>
      </w:pPr>
      <w:r>
        <w:t xml:space="preserve">Locate “game code” at the top of the page </w:t>
      </w:r>
    </w:p>
    <w:p w14:paraId="10384AE1" w14:textId="264B004E" w:rsidR="000568C9" w:rsidRDefault="000568C9" w:rsidP="000568C9">
      <w:pPr>
        <w:pStyle w:val="ListParagraph"/>
        <w:tabs>
          <w:tab w:val="left" w:pos="568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9D801F" wp14:editId="5D01BA0A">
            <wp:simplePos x="0" y="0"/>
            <wp:positionH relativeFrom="column">
              <wp:posOffset>393700</wp:posOffset>
            </wp:positionH>
            <wp:positionV relativeFrom="paragraph">
              <wp:posOffset>70485</wp:posOffset>
            </wp:positionV>
            <wp:extent cx="3759451" cy="1301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451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576EAE" w14:textId="364E7A4D" w:rsidR="000568C9" w:rsidRPr="000568C9" w:rsidRDefault="000568C9" w:rsidP="000568C9"/>
    <w:p w14:paraId="7BB69A62" w14:textId="274DAD92" w:rsidR="000568C9" w:rsidRPr="000568C9" w:rsidRDefault="000568C9" w:rsidP="000568C9"/>
    <w:p w14:paraId="6A087934" w14:textId="621E9E73" w:rsidR="000568C9" w:rsidRPr="000568C9" w:rsidRDefault="000568C9" w:rsidP="000568C9"/>
    <w:p w14:paraId="4BB18475" w14:textId="74335ECF" w:rsidR="000568C9" w:rsidRDefault="000568C9" w:rsidP="000568C9"/>
    <w:p w14:paraId="71C91106" w14:textId="38BDB03D" w:rsidR="000568C9" w:rsidRDefault="000568C9" w:rsidP="000568C9">
      <w:pPr>
        <w:tabs>
          <w:tab w:val="left" w:pos="1890"/>
        </w:tabs>
      </w:pPr>
      <w:r>
        <w:t>6. Enter game code associated with your class (found by class link on blog) and click join.</w:t>
      </w:r>
    </w:p>
    <w:p w14:paraId="58FC781D" w14:textId="601EDCB0" w:rsidR="000568C9" w:rsidRPr="000568C9" w:rsidRDefault="000568C9" w:rsidP="000568C9">
      <w:pPr>
        <w:tabs>
          <w:tab w:val="left" w:pos="1890"/>
        </w:tabs>
      </w:pPr>
      <w:r>
        <w:t>7. Press “start” and complete assessment.</w:t>
      </w:r>
    </w:p>
    <w:sectPr w:rsidR="000568C9" w:rsidRPr="00056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3856"/>
    <w:multiLevelType w:val="hybridMultilevel"/>
    <w:tmpl w:val="02D8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F2329"/>
    <w:multiLevelType w:val="hybridMultilevel"/>
    <w:tmpl w:val="2DD0F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10F2D"/>
    <w:multiLevelType w:val="hybridMultilevel"/>
    <w:tmpl w:val="677A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29"/>
    <w:rsid w:val="000568C9"/>
    <w:rsid w:val="000D7829"/>
    <w:rsid w:val="0063381C"/>
    <w:rsid w:val="007256D1"/>
    <w:rsid w:val="0079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F5364"/>
  <w15:chartTrackingRefBased/>
  <w15:docId w15:val="{A01987F7-C347-4B5D-8420-E53C4D94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2020-03-13T20:32:00Z</dcterms:created>
  <dcterms:modified xsi:type="dcterms:W3CDTF">2020-03-13T20:52:00Z</dcterms:modified>
</cp:coreProperties>
</file>