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F182" w14:textId="46A4F625" w:rsidR="00AF0F72" w:rsidRDefault="00CD768F">
      <w:pPr>
        <w:rPr>
          <w:rFonts w:ascii="Berlin Sans FB" w:hAnsi="Berlin Sans FB"/>
          <w:sz w:val="24"/>
          <w:szCs w:val="24"/>
        </w:rPr>
      </w:pPr>
      <w:bookmarkStart w:id="0" w:name="_GoBack"/>
      <w:bookmarkEnd w:id="0"/>
      <w:r>
        <w:rPr>
          <w:rFonts w:ascii="Berlin Sans FB" w:hAnsi="Berlin Sans FB"/>
          <w:sz w:val="24"/>
          <w:szCs w:val="24"/>
        </w:rPr>
        <w:t>Honors Geometry</w:t>
      </w:r>
    </w:p>
    <w:p w14:paraId="4183B5F2" w14:textId="08E048F2" w:rsidR="00CD768F" w:rsidRDefault="00CD768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Unit 11.  The Fundamental Counting Principle</w:t>
      </w:r>
    </w:p>
    <w:p w14:paraId="1F5B2F34" w14:textId="6B63334C" w:rsidR="00CD768F" w:rsidRDefault="00CD768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Guided Notes and Examples.  </w:t>
      </w:r>
    </w:p>
    <w:p w14:paraId="57B3DF6C" w14:textId="2A8F12F8" w:rsidR="00CD768F" w:rsidRDefault="00CD768F">
      <w:pPr>
        <w:rPr>
          <w:rFonts w:ascii="Berlin Sans FB" w:hAnsi="Berlin Sans FB"/>
          <w:sz w:val="24"/>
          <w:szCs w:val="24"/>
        </w:rPr>
      </w:pPr>
    </w:p>
    <w:p w14:paraId="4DD77AAD" w14:textId="1FB37005" w:rsidR="00CD768F" w:rsidRDefault="00CD768F" w:rsidP="00CD768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The fundamental counting principle essentially says that if there are “a” </w:t>
      </w:r>
      <w:proofErr w:type="gramStart"/>
      <w:r>
        <w:rPr>
          <w:rFonts w:ascii="Berlin Sans FB" w:hAnsi="Berlin Sans FB"/>
          <w:sz w:val="24"/>
          <w:szCs w:val="24"/>
        </w:rPr>
        <w:t>ways</w:t>
      </w:r>
      <w:proofErr w:type="gramEnd"/>
      <w:r>
        <w:rPr>
          <w:rFonts w:ascii="Berlin Sans FB" w:hAnsi="Berlin Sans FB"/>
          <w:sz w:val="24"/>
          <w:szCs w:val="24"/>
        </w:rPr>
        <w:t xml:space="preserve"> to do event 1, and “b” ways to do event 2, then there are (ab) ways to do events 1 and 2 in succession.  </w:t>
      </w:r>
    </w:p>
    <w:p w14:paraId="41DD2637" w14:textId="6AA1C1F7" w:rsidR="00CD768F" w:rsidRDefault="00CD768F" w:rsidP="00CD768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EXAMPLES:</w:t>
      </w:r>
    </w:p>
    <w:p w14:paraId="5A9AFE8A" w14:textId="6FB3F583" w:rsidR="00CD768F" w:rsidRDefault="00CD768F" w:rsidP="00CD768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On a </w:t>
      </w:r>
      <w:r w:rsidR="00823AFF">
        <w:rPr>
          <w:rFonts w:ascii="Berlin Sans FB" w:hAnsi="Berlin Sans FB"/>
          <w:sz w:val="24"/>
          <w:szCs w:val="24"/>
        </w:rPr>
        <w:t>cruise ship dinner</w:t>
      </w:r>
      <w:r>
        <w:rPr>
          <w:rFonts w:ascii="Berlin Sans FB" w:hAnsi="Berlin Sans FB"/>
          <w:sz w:val="24"/>
          <w:szCs w:val="24"/>
        </w:rPr>
        <w:t xml:space="preserve"> usually consist of </w:t>
      </w:r>
      <w:r w:rsidR="00823AFF">
        <w:rPr>
          <w:rFonts w:ascii="Berlin Sans FB" w:hAnsi="Berlin Sans FB"/>
          <w:sz w:val="24"/>
          <w:szCs w:val="24"/>
        </w:rPr>
        <w:t>5 appetizers, 6 main courses and 4 deserts.  If a meal consists of one appetizer, one main course and one desert, how many different meals could you make?</w:t>
      </w:r>
    </w:p>
    <w:p w14:paraId="65DE87BE" w14:textId="5AD66C1F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6EFED420" w14:textId="411CBAEC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063BCDC6" w14:textId="3F51D6D5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41AB822B" w14:textId="38372BA1" w:rsidR="00823AFF" w:rsidRDefault="00823AFF" w:rsidP="00823AF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An ATM “Pin” number consists of 4 digits.  If the digits cannot be repeated, how many </w:t>
      </w:r>
      <w:proofErr w:type="spellStart"/>
      <w:r>
        <w:rPr>
          <w:rFonts w:ascii="Berlin Sans FB" w:hAnsi="Berlin Sans FB"/>
          <w:sz w:val="24"/>
          <w:szCs w:val="24"/>
        </w:rPr>
        <w:t>differet</w:t>
      </w:r>
      <w:proofErr w:type="spellEnd"/>
      <w:r>
        <w:rPr>
          <w:rFonts w:ascii="Berlin Sans FB" w:hAnsi="Berlin Sans FB"/>
          <w:sz w:val="24"/>
          <w:szCs w:val="24"/>
        </w:rPr>
        <w:t xml:space="preserve"> “Pin” numbers could be created?  </w:t>
      </w:r>
    </w:p>
    <w:p w14:paraId="37918B17" w14:textId="24DCA41B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3F9055E8" w14:textId="1F3C84AB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6FBA505C" w14:textId="59A9DB1F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64481E49" w14:textId="41DB2FDF" w:rsidR="00823AFF" w:rsidRDefault="00823AFF" w:rsidP="00823AF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Your dad is giving you and four of your </w:t>
      </w:r>
      <w:proofErr w:type="gramStart"/>
      <w:r>
        <w:rPr>
          <w:rFonts w:ascii="Berlin Sans FB" w:hAnsi="Berlin Sans FB"/>
          <w:sz w:val="24"/>
          <w:szCs w:val="24"/>
        </w:rPr>
        <w:t>friends</w:t>
      </w:r>
      <w:proofErr w:type="gramEnd"/>
      <w:r>
        <w:rPr>
          <w:rFonts w:ascii="Berlin Sans FB" w:hAnsi="Berlin Sans FB"/>
          <w:sz w:val="24"/>
          <w:szCs w:val="24"/>
        </w:rPr>
        <w:t xml:space="preserve"> tickets to a Braves game.  Since seats are assigned, how many ways could the assigned seats be distributed?</w:t>
      </w:r>
    </w:p>
    <w:p w14:paraId="10C8523C" w14:textId="58D17B3F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7771FDFE" w14:textId="6B29FEDE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452385C1" w14:textId="7ECF27BC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6C344357" w14:textId="2475AF06" w:rsidR="00823AFF" w:rsidRDefault="00823AFF" w:rsidP="00823AF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There are 8 lockers that have to be assigned to 8 students.  How many different ways can the eight lockers be assigned to the students?</w:t>
      </w:r>
    </w:p>
    <w:p w14:paraId="51C82FA7" w14:textId="1B2DEAD5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4B96B41C" w14:textId="6F8881FE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62EFD5B9" w14:textId="25E6FC24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2963B411" w14:textId="32041B17" w:rsidR="00823AFF" w:rsidRDefault="00823AFF" w:rsidP="00823AF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Georgia license tags are 4 letters followed by 3 numbers.  How many different license plates can be made </w:t>
      </w:r>
      <w:proofErr w:type="gramStart"/>
      <w:r>
        <w:rPr>
          <w:rFonts w:ascii="Berlin Sans FB" w:hAnsi="Berlin Sans FB"/>
          <w:sz w:val="24"/>
          <w:szCs w:val="24"/>
        </w:rPr>
        <w:t>if</w:t>
      </w:r>
      <w:proofErr w:type="gramEnd"/>
    </w:p>
    <w:p w14:paraId="609C2D48" w14:textId="01047EF3" w:rsidR="00823AFF" w:rsidRDefault="00823AFF" w:rsidP="00823AFF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Repetitions of letters and numbers are allowed.</w:t>
      </w:r>
    </w:p>
    <w:p w14:paraId="2486EA80" w14:textId="75B3EF3C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12EDC038" w14:textId="45F3DBB7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3740DE3D" w14:textId="4E9A8D12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1A22CD40" w14:textId="560FBC2A" w:rsidR="00823AFF" w:rsidRDefault="00823AFF" w:rsidP="00823AFF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Repetitions of letters and numbers are NOT allowed.  </w:t>
      </w:r>
    </w:p>
    <w:p w14:paraId="34B27033" w14:textId="362878D6" w:rsidR="00823AFF" w:rsidRDefault="00823AFF" w:rsidP="00823AFF">
      <w:pPr>
        <w:rPr>
          <w:rFonts w:ascii="Berlin Sans FB" w:hAnsi="Berlin Sans FB"/>
          <w:sz w:val="24"/>
          <w:szCs w:val="24"/>
        </w:rPr>
      </w:pPr>
    </w:p>
    <w:p w14:paraId="626FFE6D" w14:textId="16273153" w:rsidR="00823AFF" w:rsidRDefault="00823AFF" w:rsidP="00823AF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 xml:space="preserve"> </w:t>
      </w:r>
      <w:r w:rsidR="0070423F">
        <w:rPr>
          <w:rFonts w:ascii="Berlin Sans FB" w:hAnsi="Berlin Sans FB"/>
          <w:sz w:val="24"/>
          <w:szCs w:val="24"/>
        </w:rPr>
        <w:t>A password has to be 5 letters.  Letters may not be repeated.  The first letter must be a vowel.   How many different passwords can be created?</w:t>
      </w:r>
    </w:p>
    <w:p w14:paraId="789C0382" w14:textId="079690B9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363AC899" w14:textId="77777777" w:rsidR="004C7792" w:rsidRDefault="004C7792" w:rsidP="0070423F">
      <w:pPr>
        <w:rPr>
          <w:rFonts w:ascii="Berlin Sans FB" w:hAnsi="Berlin Sans FB"/>
          <w:sz w:val="24"/>
          <w:szCs w:val="24"/>
        </w:rPr>
      </w:pPr>
    </w:p>
    <w:p w14:paraId="6BB7580C" w14:textId="73B9A70A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344A0D04" w14:textId="17E218F7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57E46C48" w14:textId="7EE38B9A" w:rsidR="0070423F" w:rsidRDefault="0070423F" w:rsidP="0070423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How can the letters in word GREYHOUND be arranged?</w:t>
      </w:r>
    </w:p>
    <w:p w14:paraId="7A6F8FD9" w14:textId="2A7B5A70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594943F7" w14:textId="082E62B0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768CA9E3" w14:textId="77777777" w:rsidR="004C7792" w:rsidRDefault="004C7792" w:rsidP="0070423F">
      <w:pPr>
        <w:rPr>
          <w:rFonts w:ascii="Berlin Sans FB" w:hAnsi="Berlin Sans FB"/>
          <w:sz w:val="24"/>
          <w:szCs w:val="24"/>
        </w:rPr>
      </w:pPr>
    </w:p>
    <w:p w14:paraId="14BF2C09" w14:textId="05091D6E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35E3174C" w14:textId="4D481683" w:rsidR="0070423F" w:rsidRDefault="0070423F" w:rsidP="0070423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How can the letters in the word MASSACHUSETS be arranged?  (this one is a little different)  </w:t>
      </w:r>
    </w:p>
    <w:p w14:paraId="619474DB" w14:textId="40307A91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1EDAE11F" w14:textId="4186D722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6CF81DF9" w14:textId="05A2C582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507FBD01" w14:textId="77777777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38913663" w14:textId="1A938E8A" w:rsidR="0070423F" w:rsidRDefault="0070423F" w:rsidP="007042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LET’S ADD JUST A LITTLE PROBABILITY TO THIS.  </w:t>
      </w:r>
    </w:p>
    <w:p w14:paraId="46A4140C" w14:textId="29D00F83" w:rsidR="0070423F" w:rsidRDefault="0070423F" w:rsidP="0070423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There are five starters on a basketball team.  If the starting lineup will be announced to the crowd randomly, what is the probability that you guess the correct order?</w:t>
      </w:r>
    </w:p>
    <w:p w14:paraId="2DEFE417" w14:textId="47F11BAC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07BF770B" w14:textId="239A36B3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6E314492" w14:textId="7320832E" w:rsidR="004C7792" w:rsidRDefault="004C7792" w:rsidP="0070423F">
      <w:pPr>
        <w:rPr>
          <w:rFonts w:ascii="Berlin Sans FB" w:hAnsi="Berlin Sans FB"/>
          <w:sz w:val="24"/>
          <w:szCs w:val="24"/>
        </w:rPr>
      </w:pPr>
    </w:p>
    <w:p w14:paraId="41557C83" w14:textId="77777777" w:rsidR="004C7792" w:rsidRDefault="004C7792" w:rsidP="0070423F">
      <w:pPr>
        <w:rPr>
          <w:rFonts w:ascii="Berlin Sans FB" w:hAnsi="Berlin Sans FB"/>
          <w:sz w:val="24"/>
          <w:szCs w:val="24"/>
        </w:rPr>
      </w:pPr>
    </w:p>
    <w:p w14:paraId="4C94D6C8" w14:textId="4F82B2B8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640F1123" w14:textId="75BE60F3" w:rsidR="0070423F" w:rsidRPr="0070423F" w:rsidRDefault="0070423F" w:rsidP="0070423F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Three Jerseys </w:t>
      </w:r>
      <w:r w:rsidR="004C7792">
        <w:rPr>
          <w:rFonts w:ascii="Berlin Sans FB" w:hAnsi="Berlin Sans FB"/>
          <w:sz w:val="24"/>
          <w:szCs w:val="24"/>
        </w:rPr>
        <w:t>must</w:t>
      </w:r>
      <w:r>
        <w:rPr>
          <w:rFonts w:ascii="Berlin Sans FB" w:hAnsi="Berlin Sans FB"/>
          <w:sz w:val="24"/>
          <w:szCs w:val="24"/>
        </w:rPr>
        <w:t xml:space="preserve"> be hung in the lockers of three players.  </w:t>
      </w:r>
      <w:r w:rsidR="004C7792">
        <w:rPr>
          <w:rFonts w:ascii="Berlin Sans FB" w:hAnsi="Berlin Sans FB"/>
          <w:sz w:val="24"/>
          <w:szCs w:val="24"/>
        </w:rPr>
        <w:t xml:space="preserve">The person hanging the jerseys have no idea what player gets what jersey.  What is the probability that she guesses correctly?  </w:t>
      </w:r>
    </w:p>
    <w:p w14:paraId="7770A755" w14:textId="37D05F3E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4FE28EA3" w14:textId="77777777" w:rsidR="0070423F" w:rsidRP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050183C8" w14:textId="6809682D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4BEE6342" w14:textId="1362BDCF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4E187814" w14:textId="1BC374DB" w:rsidR="0070423F" w:rsidRDefault="0070423F" w:rsidP="0070423F">
      <w:pPr>
        <w:rPr>
          <w:rFonts w:ascii="Berlin Sans FB" w:hAnsi="Berlin Sans FB"/>
          <w:sz w:val="24"/>
          <w:szCs w:val="24"/>
        </w:rPr>
      </w:pPr>
    </w:p>
    <w:p w14:paraId="3466A404" w14:textId="77777777" w:rsidR="0070423F" w:rsidRPr="0070423F" w:rsidRDefault="0070423F" w:rsidP="0070423F">
      <w:pPr>
        <w:rPr>
          <w:rFonts w:ascii="Berlin Sans FB" w:hAnsi="Berlin Sans FB"/>
          <w:sz w:val="24"/>
          <w:szCs w:val="24"/>
        </w:rPr>
      </w:pPr>
    </w:p>
    <w:sectPr w:rsidR="0070423F" w:rsidRPr="0070423F" w:rsidSect="00CD7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78CD"/>
    <w:multiLevelType w:val="hybridMultilevel"/>
    <w:tmpl w:val="71CE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071B1"/>
    <w:multiLevelType w:val="hybridMultilevel"/>
    <w:tmpl w:val="DACEB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8F"/>
    <w:rsid w:val="004C7792"/>
    <w:rsid w:val="005A2E5A"/>
    <w:rsid w:val="0070423F"/>
    <w:rsid w:val="00823AFF"/>
    <w:rsid w:val="00AF0F72"/>
    <w:rsid w:val="00CD768F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A13C"/>
  <w15:chartTrackingRefBased/>
  <w15:docId w15:val="{68B08EB5-9EB7-429E-B78E-4BBE721C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2" ma:contentTypeDescription="Create a new document." ma:contentTypeScope="" ma:versionID="dc1e673154e403d4da5b344d83bca10c">
  <xsd:schema xmlns:xsd="http://www.w3.org/2001/XMLSchema" xmlns:xs="http://www.w3.org/2001/XMLSchema" xmlns:p="http://schemas.microsoft.com/office/2006/metadata/properties" xmlns:ns3="e98143ef-1c87-450f-9e65-75001a6d2334" xmlns:ns4="64c8e3db-ebf5-4e82-85e7-2bcc9da3fe5d" targetNamespace="http://schemas.microsoft.com/office/2006/metadata/properties" ma:root="true" ma:fieldsID="86c65103bc955126e75c02e764cdc6e0" ns3:_="" ns4:_="">
    <xsd:import namespace="e98143ef-1c87-450f-9e65-75001a6d2334"/>
    <xsd:import namespace="64c8e3db-ebf5-4e82-85e7-2bcc9da3f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F600E-4644-441E-86C2-64589382D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81D9F-CC32-4713-BFB0-AB1390806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0E5D3-E1A2-4061-B51B-F7ED454F0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143ef-1c87-450f-9e65-75001a6d2334"/>
    <ds:schemaRef ds:uri="64c8e3db-ebf5-4e82-85e7-2bcc9da3f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Allison Jones</cp:lastModifiedBy>
  <cp:revision>2</cp:revision>
  <dcterms:created xsi:type="dcterms:W3CDTF">2020-03-22T18:30:00Z</dcterms:created>
  <dcterms:modified xsi:type="dcterms:W3CDTF">2020-03-22T18:30:00Z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