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1F" w:rsidRPr="0008511F" w:rsidRDefault="0008511F">
      <w:pPr>
        <w:rPr>
          <w:rFonts w:ascii="Century Gothic" w:hAnsi="Century Gothic"/>
          <w:b/>
          <w:bCs/>
          <w:sz w:val="24"/>
          <w:szCs w:val="24"/>
        </w:rPr>
      </w:pPr>
      <w:r w:rsidRPr="0008511F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095BD1F">
            <wp:simplePos x="0" y="0"/>
            <wp:positionH relativeFrom="margin">
              <wp:posOffset>196850</wp:posOffset>
            </wp:positionH>
            <wp:positionV relativeFrom="paragraph">
              <wp:posOffset>196215</wp:posOffset>
            </wp:positionV>
            <wp:extent cx="59436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11F">
        <w:rPr>
          <w:rFonts w:ascii="Century Gothic" w:hAnsi="Century Gothic"/>
          <w:b/>
          <w:bCs/>
          <w:sz w:val="24"/>
          <w:szCs w:val="24"/>
        </w:rPr>
        <w:t>Day 1</w:t>
      </w:r>
    </w:p>
    <w:p w:rsidR="0008511F" w:rsidRDefault="0008511F"/>
    <w:p w:rsidR="0008511F" w:rsidRDefault="0008511F"/>
    <w:p w:rsidR="0008511F" w:rsidRDefault="0008511F"/>
    <w:p w:rsidR="00C50ED5" w:rsidRDefault="0087791D"/>
    <w:p w:rsidR="002527B6" w:rsidRDefault="002527B6">
      <w:r>
        <w:rPr>
          <w:noProof/>
        </w:rPr>
        <w:drawing>
          <wp:inline distT="0" distB="0" distL="0" distR="0" wp14:anchorId="1DA535DA" wp14:editId="1BCF2CBD">
            <wp:extent cx="5943600" cy="2649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B6" w:rsidRDefault="002527B6">
      <w:r>
        <w:rPr>
          <w:noProof/>
        </w:rPr>
        <w:drawing>
          <wp:inline distT="0" distB="0" distL="0" distR="0" wp14:anchorId="164D3128" wp14:editId="19499C94">
            <wp:extent cx="5943600" cy="37325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7B6" w:rsidRDefault="002527B6"/>
    <w:p w:rsidR="002527B6" w:rsidRDefault="002527B6" w:rsidP="002527B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527B6">
        <w:rPr>
          <w:rFonts w:ascii="Century Gothic" w:hAnsi="Century Gothic"/>
          <w:b/>
          <w:bCs/>
          <w:sz w:val="24"/>
          <w:szCs w:val="24"/>
        </w:rPr>
        <w:lastRenderedPageBreak/>
        <w:t xml:space="preserve">Factor </w:t>
      </w:r>
      <w:r>
        <w:rPr>
          <w:rFonts w:ascii="Century Gothic" w:hAnsi="Century Gothic"/>
          <w:b/>
          <w:bCs/>
          <w:sz w:val="24"/>
          <w:szCs w:val="24"/>
        </w:rPr>
        <w:t>b</w:t>
      </w:r>
      <w:r w:rsidRPr="002527B6">
        <w:rPr>
          <w:rFonts w:ascii="Century Gothic" w:hAnsi="Century Gothic"/>
          <w:b/>
          <w:bCs/>
          <w:sz w:val="24"/>
          <w:szCs w:val="24"/>
        </w:rPr>
        <w:t>y Grouping</w:t>
      </w:r>
    </w:p>
    <w:p w:rsidR="002527B6" w:rsidRDefault="002527B6" w:rsidP="002527B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Take out GCF (if possible)</w:t>
      </w:r>
    </w:p>
    <w:p w:rsidR="002527B6" w:rsidRDefault="002527B6" w:rsidP="002527B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Group first two terms, group second two terms</w:t>
      </w:r>
    </w:p>
    <w:p w:rsidR="002527B6" w:rsidRDefault="002527B6" w:rsidP="002527B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Take out the GCF for each binomial</w:t>
      </w:r>
    </w:p>
    <w:p w:rsidR="002527B6" w:rsidRDefault="002527B6" w:rsidP="002527B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Factor out the common binomial</w:t>
      </w:r>
    </w:p>
    <w:p w:rsidR="002527B6" w:rsidRPr="002527B6" w:rsidRDefault="002527B6" w:rsidP="002527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EXAMPLES: </w:t>
      </w:r>
    </w:p>
    <w:p w:rsidR="002527B6" w:rsidRDefault="002527B6" w:rsidP="002527B6">
      <w:pPr>
        <w:rPr>
          <w:noProof/>
        </w:rPr>
      </w:pP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6DEFB5DF" wp14:editId="20213057">
            <wp:extent cx="5943600" cy="6965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2041E0C6" wp14:editId="53409555">
            <wp:extent cx="1892300" cy="3457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3732" cy="3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209550</wp:posOffset>
                </wp:positionV>
                <wp:extent cx="6305550" cy="3175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BE155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6.5pt" to="491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Homework Practice:</w:t>
      </w:r>
    </w:p>
    <w:p w:rsidR="002527B6" w:rsidRDefault="002527B6" w:rsidP="002527B6">
      <w:pPr>
        <w:tabs>
          <w:tab w:val="left" w:pos="6480"/>
        </w:tabs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F3921A">
            <wp:simplePos x="0" y="0"/>
            <wp:positionH relativeFrom="column">
              <wp:posOffset>558800</wp:posOffset>
            </wp:positionH>
            <wp:positionV relativeFrom="paragraph">
              <wp:posOffset>13970</wp:posOffset>
            </wp:positionV>
            <wp:extent cx="4629150" cy="215680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15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7B6" w:rsidRP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P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7.  2(x+3)-y(x+3)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8. 3y(x-2) – 4(x-2)</w:t>
      </w: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Factor each completely by </w:t>
      </w:r>
      <w:r w:rsidRPr="002527B6">
        <w:rPr>
          <w:rFonts w:ascii="Century Gothic" w:hAnsi="Century Gothic"/>
          <w:b/>
          <w:bCs/>
          <w:sz w:val="24"/>
          <w:szCs w:val="24"/>
        </w:rPr>
        <w:t>Grouping</w:t>
      </w:r>
      <w:r>
        <w:rPr>
          <w:rFonts w:ascii="Century Gothic" w:hAnsi="Century Gothic"/>
          <w:sz w:val="24"/>
          <w:szCs w:val="24"/>
        </w:rPr>
        <w:t>.</w:t>
      </w: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5D4BE45C" wp14:editId="5DB7CC5E">
            <wp:extent cx="5943600" cy="3721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4CE754BD" wp14:editId="18A4E5F7">
            <wp:extent cx="5943600" cy="4578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</w:p>
    <w:p w:rsidR="002527B6" w:rsidRDefault="002527B6" w:rsidP="002527B6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6639C26D" wp14:editId="361335CB">
            <wp:extent cx="5943600" cy="4108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  <w:r w:rsidRPr="0008511F">
        <w:rPr>
          <w:rFonts w:ascii="Century Gothic" w:hAnsi="Century Gothic"/>
          <w:b/>
          <w:bCs/>
          <w:sz w:val="24"/>
          <w:szCs w:val="24"/>
        </w:rPr>
        <w:lastRenderedPageBreak/>
        <w:t>Day 2</w:t>
      </w:r>
      <w:r>
        <w:rPr>
          <w:rFonts w:ascii="Century Gothic" w:hAnsi="Century Gothic"/>
          <w:sz w:val="24"/>
          <w:szCs w:val="24"/>
        </w:rPr>
        <w:t>: Extra Practice</w:t>
      </w: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6CB38A0C" wp14:editId="35B13807">
            <wp:extent cx="4921250" cy="293750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1251" cy="29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F32E51">
            <wp:simplePos x="0" y="0"/>
            <wp:positionH relativeFrom="column">
              <wp:posOffset>-114300</wp:posOffset>
            </wp:positionH>
            <wp:positionV relativeFrom="paragraph">
              <wp:posOffset>318135</wp:posOffset>
            </wp:positionV>
            <wp:extent cx="4876800" cy="58146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8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2EE52B36" wp14:editId="19515648">
            <wp:extent cx="5067300" cy="737898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9282" cy="74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C8F2E6" wp14:editId="46CA13C3">
            <wp:extent cx="5943600" cy="237363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</w:p>
    <w:p w:rsidR="0008511F" w:rsidRDefault="0008511F" w:rsidP="002527B6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10B574C4" wp14:editId="62F2FF6E">
            <wp:extent cx="5943600" cy="25177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1F" w:rsidRPr="002527B6" w:rsidRDefault="0008511F" w:rsidP="002527B6">
      <w:pPr>
        <w:rPr>
          <w:rFonts w:ascii="Century Gothic" w:hAnsi="Century Gothic"/>
          <w:sz w:val="24"/>
          <w:szCs w:val="24"/>
        </w:rPr>
      </w:pPr>
    </w:p>
    <w:sectPr w:rsidR="0008511F" w:rsidRPr="0025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91D" w:rsidRDefault="0087791D" w:rsidP="002527B6">
      <w:pPr>
        <w:spacing w:after="0" w:line="240" w:lineRule="auto"/>
      </w:pPr>
      <w:r>
        <w:separator/>
      </w:r>
    </w:p>
  </w:endnote>
  <w:endnote w:type="continuationSeparator" w:id="0">
    <w:p w:rsidR="0087791D" w:rsidRDefault="0087791D" w:rsidP="0025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91D" w:rsidRDefault="0087791D" w:rsidP="002527B6">
      <w:pPr>
        <w:spacing w:after="0" w:line="240" w:lineRule="auto"/>
      </w:pPr>
      <w:r>
        <w:separator/>
      </w:r>
    </w:p>
  </w:footnote>
  <w:footnote w:type="continuationSeparator" w:id="0">
    <w:p w:rsidR="0087791D" w:rsidRDefault="0087791D" w:rsidP="0025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3874"/>
    <w:multiLevelType w:val="hybridMultilevel"/>
    <w:tmpl w:val="F99E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B6"/>
    <w:rsid w:val="0008511F"/>
    <w:rsid w:val="000D4E35"/>
    <w:rsid w:val="002527B6"/>
    <w:rsid w:val="007256D1"/>
    <w:rsid w:val="00791D76"/>
    <w:rsid w:val="008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8AD2"/>
  <w15:chartTrackingRefBased/>
  <w15:docId w15:val="{81CEB5A1-6EB1-4D9C-887F-30DED197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B6"/>
  </w:style>
  <w:style w:type="paragraph" w:styleId="Footer">
    <w:name w:val="footer"/>
    <w:basedOn w:val="Normal"/>
    <w:link w:val="FooterChar"/>
    <w:uiPriority w:val="99"/>
    <w:unhideWhenUsed/>
    <w:rsid w:val="0025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2020-04-20T23:19:00Z</dcterms:created>
  <dcterms:modified xsi:type="dcterms:W3CDTF">2020-04-20T23:35:00Z</dcterms:modified>
</cp:coreProperties>
</file>