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35" w:rsidRDefault="00C50C2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-292100</wp:posOffset>
            </wp:positionV>
            <wp:extent cx="4737100" cy="259376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59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C26" w:rsidRDefault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Default="00C50C26" w:rsidP="00C50C2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889000</wp:posOffset>
            </wp:positionH>
            <wp:positionV relativeFrom="paragraph">
              <wp:posOffset>7620</wp:posOffset>
            </wp:positionV>
            <wp:extent cx="3683000" cy="1823231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1823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26" w:rsidRDefault="00C50C26" w:rsidP="00C50C26">
      <w:pPr>
        <w:tabs>
          <w:tab w:val="left" w:pos="2060"/>
        </w:tabs>
      </w:pPr>
      <w:r>
        <w:tab/>
      </w:r>
    </w:p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/>
    <w:p w:rsidR="00C50C26" w:rsidRPr="00C50C26" w:rsidRDefault="00C50C26" w:rsidP="00C50C2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294005</wp:posOffset>
            </wp:positionV>
            <wp:extent cx="3722254" cy="2952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25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0C26" w:rsidRPr="00C50C26" w:rsidRDefault="00C50C26" w:rsidP="00C50C2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8255</wp:posOffset>
            </wp:positionV>
            <wp:extent cx="3745788" cy="335280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788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C26" w:rsidRDefault="00C50C26" w:rsidP="00C50C26"/>
    <w:p w:rsidR="00C50C26" w:rsidRPr="00C50C26" w:rsidRDefault="00C50C26" w:rsidP="00C50C26">
      <w:bookmarkStart w:id="0" w:name="_GoBack"/>
      <w:bookmarkEnd w:id="0"/>
    </w:p>
    <w:sectPr w:rsidR="00C50C26" w:rsidRPr="00C5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26"/>
    <w:rsid w:val="00C50C26"/>
    <w:rsid w:val="00EC4741"/>
    <w:rsid w:val="00E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8BB92"/>
  <w15:chartTrackingRefBased/>
  <w15:docId w15:val="{E57E5132-8DF8-49F6-B840-23CF89C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Jones</dc:creator>
  <cp:keywords/>
  <dc:description/>
  <cp:lastModifiedBy>Allison Jones</cp:lastModifiedBy>
  <cp:revision>1</cp:revision>
  <dcterms:created xsi:type="dcterms:W3CDTF">2018-04-10T19:40:00Z</dcterms:created>
  <dcterms:modified xsi:type="dcterms:W3CDTF">2018-04-10T19:43:00Z</dcterms:modified>
</cp:coreProperties>
</file>